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BC1FC" w14:textId="77777777" w:rsidR="00B076F4" w:rsidRDefault="00B076F4">
      <w:pPr>
        <w:tabs>
          <w:tab w:val="left" w:pos="851"/>
        </w:tabs>
        <w:spacing w:after="0"/>
        <w:jc w:val="center"/>
        <w:rPr>
          <w:rFonts w:ascii="Arial" w:hAnsi="Arial" w:cs="Arial"/>
          <w:b/>
          <w:sz w:val="2"/>
          <w:szCs w:val="24"/>
        </w:rPr>
      </w:pPr>
    </w:p>
    <w:p w14:paraId="249DD836" w14:textId="400ABE40" w:rsidR="00621ADF" w:rsidRPr="00D85E33" w:rsidRDefault="00621ADF" w:rsidP="00621ADF">
      <w:pPr>
        <w:spacing w:after="0"/>
        <w:ind w:left="284"/>
        <w:jc w:val="center"/>
        <w:rPr>
          <w:rFonts w:ascii="Arial" w:hAnsi="Arial" w:cs="Arial"/>
          <w:b/>
          <w:sz w:val="30"/>
          <w:szCs w:val="30"/>
        </w:rPr>
      </w:pPr>
      <w:r w:rsidRPr="00D85E33">
        <w:rPr>
          <w:rFonts w:ascii="Arial" w:hAnsi="Arial" w:cs="Arial"/>
          <w:b/>
          <w:sz w:val="30"/>
          <w:szCs w:val="30"/>
        </w:rPr>
        <w:t xml:space="preserve">A Report on Entrepreneurship Development Cell &amp; MSME Vignana Jyothi Technology Business Incubator (MSME VJTBI) Activities for the Month of </w:t>
      </w:r>
      <w:r w:rsidR="001609A6">
        <w:rPr>
          <w:rFonts w:ascii="Arial" w:hAnsi="Arial" w:cs="Arial"/>
          <w:b/>
          <w:sz w:val="30"/>
          <w:szCs w:val="30"/>
          <w:highlight w:val="yellow"/>
        </w:rPr>
        <w:t>May</w:t>
      </w:r>
      <w:r w:rsidR="00A75FAF" w:rsidRPr="00A75FAF">
        <w:rPr>
          <w:rFonts w:ascii="Arial" w:hAnsi="Arial" w:cs="Arial"/>
          <w:b/>
          <w:sz w:val="30"/>
          <w:szCs w:val="30"/>
          <w:highlight w:val="yellow"/>
        </w:rPr>
        <w:t>, 2023</w:t>
      </w:r>
      <w:r w:rsidRPr="00A75FAF">
        <w:rPr>
          <w:rFonts w:ascii="Arial" w:hAnsi="Arial" w:cs="Arial"/>
          <w:b/>
          <w:sz w:val="30"/>
          <w:szCs w:val="30"/>
          <w:highlight w:val="yellow"/>
        </w:rPr>
        <w:t>.</w:t>
      </w:r>
    </w:p>
    <w:p w14:paraId="567C463D" w14:textId="77777777" w:rsidR="00DE32D3" w:rsidRPr="001754D9" w:rsidRDefault="00DE32D3" w:rsidP="00DE32D3">
      <w:pPr>
        <w:spacing w:after="0"/>
        <w:ind w:left="-567"/>
        <w:rPr>
          <w:rFonts w:ascii="Arial" w:hAnsi="Arial" w:cs="Arial"/>
          <w:b/>
          <w:sz w:val="16"/>
          <w:szCs w:val="28"/>
          <w:u w:val="single"/>
        </w:rPr>
      </w:pPr>
    </w:p>
    <w:p w14:paraId="789F7BF5" w14:textId="77777777" w:rsidR="00DE32D3" w:rsidRDefault="00DE32D3" w:rsidP="001754D9">
      <w:pPr>
        <w:spacing w:after="0"/>
        <w:ind w:left="-142"/>
        <w:rPr>
          <w:rFonts w:ascii="Arial" w:hAnsi="Arial" w:cs="Arial"/>
          <w:b/>
          <w:sz w:val="28"/>
          <w:szCs w:val="28"/>
        </w:rPr>
      </w:pPr>
      <w:r>
        <w:rPr>
          <w:rFonts w:ascii="Arial" w:hAnsi="Arial" w:cs="Arial"/>
          <w:b/>
          <w:sz w:val="28"/>
          <w:szCs w:val="28"/>
          <w:u w:val="single"/>
        </w:rPr>
        <w:t xml:space="preserve">I) </w:t>
      </w:r>
      <w:r w:rsidRPr="00DE32D3">
        <w:rPr>
          <w:rFonts w:ascii="Arial" w:hAnsi="Arial" w:cs="Arial"/>
          <w:b/>
          <w:sz w:val="28"/>
          <w:szCs w:val="28"/>
          <w:u w:val="single"/>
        </w:rPr>
        <w:t>ED Cell Activities</w:t>
      </w:r>
      <w:r w:rsidRPr="00DE32D3">
        <w:rPr>
          <w:rFonts w:ascii="Arial" w:hAnsi="Arial" w:cs="Arial"/>
          <w:b/>
          <w:sz w:val="28"/>
          <w:szCs w:val="28"/>
        </w:rPr>
        <w:t>:</w:t>
      </w:r>
    </w:p>
    <w:p w14:paraId="19635221" w14:textId="77777777" w:rsidR="00B076F4" w:rsidRDefault="00B076F4">
      <w:pPr>
        <w:spacing w:after="0"/>
        <w:jc w:val="center"/>
        <w:rPr>
          <w:rFonts w:ascii="Arial" w:hAnsi="Arial" w:cs="Arial"/>
          <w:b/>
          <w:sz w:val="6"/>
          <w:szCs w:val="6"/>
        </w:rPr>
      </w:pPr>
    </w:p>
    <w:p w14:paraId="125273AA" w14:textId="77777777" w:rsidR="00A75FAF" w:rsidRDefault="00A75FAF">
      <w:pPr>
        <w:spacing w:after="0"/>
        <w:jc w:val="center"/>
        <w:rPr>
          <w:rFonts w:ascii="Arial" w:hAnsi="Arial" w:cs="Arial"/>
          <w:b/>
          <w:sz w:val="6"/>
          <w:szCs w:val="6"/>
        </w:rPr>
      </w:pPr>
    </w:p>
    <w:p w14:paraId="002BF2AA" w14:textId="77777777" w:rsidR="00A75FAF" w:rsidRDefault="00A75FAF">
      <w:pPr>
        <w:spacing w:after="0"/>
        <w:jc w:val="center"/>
        <w:rPr>
          <w:rFonts w:ascii="Arial" w:hAnsi="Arial" w:cs="Arial"/>
          <w:b/>
          <w:sz w:val="6"/>
          <w:szCs w:val="6"/>
        </w:rPr>
      </w:pPr>
    </w:p>
    <w:p w14:paraId="44A4EC48" w14:textId="628DFFA5" w:rsidR="00055BB5" w:rsidRPr="004600CD" w:rsidRDefault="00000A0D" w:rsidP="00423C6E">
      <w:pPr>
        <w:pStyle w:val="ListParagraph"/>
        <w:numPr>
          <w:ilvl w:val="0"/>
          <w:numId w:val="6"/>
        </w:numPr>
        <w:autoSpaceDE w:val="0"/>
        <w:autoSpaceDN w:val="0"/>
        <w:adjustRightInd w:val="0"/>
        <w:spacing w:after="0" w:line="360" w:lineRule="auto"/>
        <w:ind w:left="284"/>
        <w:jc w:val="both"/>
        <w:rPr>
          <w:rFonts w:ascii="Arial" w:hAnsi="Arial" w:cs="Arial"/>
          <w:sz w:val="28"/>
          <w:szCs w:val="28"/>
        </w:rPr>
      </w:pPr>
      <w:r w:rsidRPr="00000A0D">
        <w:rPr>
          <w:rFonts w:ascii="Arial" w:hAnsi="Arial" w:cs="Arial"/>
          <w:color w:val="000000"/>
          <w:sz w:val="28"/>
          <w:szCs w:val="28"/>
        </w:rPr>
        <w:t>Dr.S.V.S.</w:t>
      </w:r>
      <w:proofErr w:type="gramStart"/>
      <w:r w:rsidRPr="00000A0D">
        <w:rPr>
          <w:rFonts w:ascii="Arial" w:hAnsi="Arial" w:cs="Arial"/>
          <w:color w:val="000000"/>
          <w:sz w:val="28"/>
          <w:szCs w:val="28"/>
        </w:rPr>
        <w:t>S.Srinivasa</w:t>
      </w:r>
      <w:proofErr w:type="gramEnd"/>
      <w:r w:rsidRPr="00000A0D">
        <w:rPr>
          <w:rFonts w:ascii="Arial" w:hAnsi="Arial" w:cs="Arial"/>
          <w:color w:val="000000"/>
          <w:sz w:val="28"/>
          <w:szCs w:val="28"/>
        </w:rPr>
        <w:t xml:space="preserve"> Raju,</w:t>
      </w:r>
      <w:r w:rsidR="00F6038A">
        <w:rPr>
          <w:rFonts w:ascii="Arial" w:hAnsi="Arial" w:cs="Arial"/>
          <w:color w:val="000000"/>
          <w:sz w:val="28"/>
          <w:szCs w:val="28"/>
        </w:rPr>
        <w:t xml:space="preserve"> </w:t>
      </w:r>
      <w:r w:rsidRPr="00000A0D">
        <w:rPr>
          <w:rFonts w:ascii="Arial" w:hAnsi="Arial" w:cs="Arial"/>
          <w:color w:val="000000"/>
          <w:sz w:val="28"/>
          <w:szCs w:val="28"/>
        </w:rPr>
        <w:t xml:space="preserve">Coordinator of ED Cell and Professor of Mechanical Engineering ,VNRVJIET has participated in Panel Discuss on Career Opportunities in Mechanical Engineering by Highlighting the Role and Importance of Entrepreneurship Development in Technical Educational Institute through on line on 26-05-2023 from 3 PM to 4.15 PM. </w:t>
      </w:r>
    </w:p>
    <w:p w14:paraId="307E8563" w14:textId="12FEA41B" w:rsidR="004600CD" w:rsidRDefault="00F6038A" w:rsidP="004600CD">
      <w:pPr>
        <w:autoSpaceDE w:val="0"/>
        <w:autoSpaceDN w:val="0"/>
        <w:adjustRightInd w:val="0"/>
        <w:spacing w:after="0" w:line="360" w:lineRule="auto"/>
        <w:jc w:val="both"/>
        <w:rPr>
          <w:rFonts w:ascii="Arial" w:hAnsi="Arial" w:cs="Arial"/>
          <w:sz w:val="28"/>
          <w:szCs w:val="28"/>
        </w:rPr>
      </w:pPr>
      <w:r>
        <w:rPr>
          <w:noProof/>
        </w:rPr>
        <w:drawing>
          <wp:inline distT="0" distB="0" distL="0" distR="0" wp14:anchorId="06F88A19" wp14:editId="55A34BBA">
            <wp:extent cx="6219825" cy="4524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19825" cy="4524375"/>
                    </a:xfrm>
                    <a:prstGeom prst="rect">
                      <a:avLst/>
                    </a:prstGeom>
                  </pic:spPr>
                </pic:pic>
              </a:graphicData>
            </a:graphic>
          </wp:inline>
        </w:drawing>
      </w:r>
    </w:p>
    <w:p w14:paraId="4DEA6B09" w14:textId="4622D120" w:rsidR="00F6038A" w:rsidRDefault="00F6038A" w:rsidP="00F6038A">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color w:val="000000"/>
          <w:sz w:val="28"/>
          <w:szCs w:val="28"/>
        </w:rPr>
        <w:t xml:space="preserve">Participation of </w:t>
      </w:r>
      <w:r w:rsidRPr="00F6038A">
        <w:rPr>
          <w:rFonts w:ascii="Arial" w:hAnsi="Arial" w:cs="Arial"/>
          <w:b/>
          <w:bCs/>
          <w:color w:val="000000"/>
          <w:sz w:val="28"/>
          <w:szCs w:val="28"/>
        </w:rPr>
        <w:t>Dr.S.V.S.</w:t>
      </w:r>
      <w:proofErr w:type="gramStart"/>
      <w:r w:rsidRPr="00F6038A">
        <w:rPr>
          <w:rFonts w:ascii="Arial" w:hAnsi="Arial" w:cs="Arial"/>
          <w:b/>
          <w:bCs/>
          <w:color w:val="000000"/>
          <w:sz w:val="28"/>
          <w:szCs w:val="28"/>
        </w:rPr>
        <w:t>S.Srinivasa</w:t>
      </w:r>
      <w:proofErr w:type="gramEnd"/>
      <w:r w:rsidRPr="00F6038A">
        <w:rPr>
          <w:rFonts w:ascii="Arial" w:hAnsi="Arial" w:cs="Arial"/>
          <w:b/>
          <w:bCs/>
          <w:color w:val="000000"/>
          <w:sz w:val="28"/>
          <w:szCs w:val="28"/>
        </w:rPr>
        <w:t xml:space="preserve"> Raju, Coordinator of ED Cell</w:t>
      </w:r>
      <w:r w:rsidRPr="00F6038A">
        <w:rPr>
          <w:rFonts w:ascii="Arial" w:hAnsi="Arial" w:cs="Arial"/>
          <w:b/>
          <w:bCs/>
          <w:color w:val="000000"/>
          <w:sz w:val="28"/>
          <w:szCs w:val="28"/>
        </w:rPr>
        <w:t xml:space="preserve"> </w:t>
      </w:r>
      <w:r>
        <w:rPr>
          <w:rFonts w:ascii="Arial" w:hAnsi="Arial" w:cs="Arial"/>
          <w:b/>
          <w:bCs/>
          <w:color w:val="000000"/>
          <w:sz w:val="28"/>
          <w:szCs w:val="28"/>
        </w:rPr>
        <w:t xml:space="preserve"> in the Panel Discussion</w:t>
      </w:r>
      <w:r w:rsidRPr="00F6038A">
        <w:rPr>
          <w:rFonts w:ascii="Arial" w:hAnsi="Arial" w:cs="Arial"/>
          <w:b/>
          <w:bCs/>
          <w:color w:val="000000"/>
          <w:sz w:val="28"/>
          <w:szCs w:val="28"/>
        </w:rPr>
        <w:t xml:space="preserve"> on Google Meet</w:t>
      </w:r>
    </w:p>
    <w:p w14:paraId="30513C27" w14:textId="3D028471" w:rsidR="007D06B8" w:rsidRPr="00000A0D" w:rsidRDefault="007D06B8" w:rsidP="00423C6E">
      <w:pPr>
        <w:pStyle w:val="ListParagraph"/>
        <w:numPr>
          <w:ilvl w:val="0"/>
          <w:numId w:val="6"/>
        </w:numPr>
        <w:autoSpaceDE w:val="0"/>
        <w:autoSpaceDN w:val="0"/>
        <w:adjustRightInd w:val="0"/>
        <w:spacing w:after="0" w:line="360" w:lineRule="auto"/>
        <w:ind w:left="284"/>
        <w:jc w:val="both"/>
        <w:rPr>
          <w:rFonts w:ascii="Arial" w:hAnsi="Arial" w:cs="Arial"/>
          <w:sz w:val="28"/>
          <w:szCs w:val="28"/>
        </w:rPr>
      </w:pPr>
      <w:r>
        <w:rPr>
          <w:rFonts w:ascii="Arial" w:hAnsi="Arial" w:cs="Arial"/>
          <w:color w:val="000000"/>
          <w:sz w:val="28"/>
          <w:szCs w:val="28"/>
        </w:rPr>
        <w:t>A report on Ecficio-5.0 was prepared</w:t>
      </w:r>
      <w:r w:rsidR="00BC5349">
        <w:rPr>
          <w:rFonts w:ascii="Arial" w:hAnsi="Arial" w:cs="Arial"/>
          <w:color w:val="000000"/>
          <w:sz w:val="28"/>
          <w:szCs w:val="28"/>
        </w:rPr>
        <w:t>, Cas</w:t>
      </w:r>
      <w:r w:rsidR="004600CD">
        <w:rPr>
          <w:rFonts w:ascii="Arial" w:hAnsi="Arial" w:cs="Arial"/>
          <w:color w:val="000000"/>
          <w:sz w:val="28"/>
          <w:szCs w:val="28"/>
        </w:rPr>
        <w:t>h</w:t>
      </w:r>
      <w:r w:rsidR="00BC5349">
        <w:rPr>
          <w:rFonts w:ascii="Arial" w:hAnsi="Arial" w:cs="Arial"/>
          <w:color w:val="000000"/>
          <w:sz w:val="28"/>
          <w:szCs w:val="28"/>
        </w:rPr>
        <w:t xml:space="preserve"> awards </w:t>
      </w:r>
      <w:r w:rsidR="004600CD">
        <w:rPr>
          <w:rFonts w:ascii="Arial" w:hAnsi="Arial" w:cs="Arial"/>
          <w:color w:val="000000"/>
          <w:sz w:val="28"/>
          <w:szCs w:val="28"/>
        </w:rPr>
        <w:t xml:space="preserve">of different events in </w:t>
      </w:r>
      <w:r w:rsidR="004600CD">
        <w:rPr>
          <w:rFonts w:ascii="Arial" w:hAnsi="Arial" w:cs="Arial"/>
          <w:color w:val="000000"/>
          <w:sz w:val="28"/>
          <w:szCs w:val="28"/>
        </w:rPr>
        <w:t xml:space="preserve">Ecficio-5.0 </w:t>
      </w:r>
      <w:r w:rsidR="004600CD">
        <w:rPr>
          <w:rFonts w:ascii="Arial" w:hAnsi="Arial" w:cs="Arial"/>
          <w:color w:val="000000"/>
          <w:sz w:val="28"/>
          <w:szCs w:val="28"/>
        </w:rPr>
        <w:t xml:space="preserve">were </w:t>
      </w:r>
      <w:r w:rsidR="00BC5349">
        <w:rPr>
          <w:rFonts w:ascii="Arial" w:hAnsi="Arial" w:cs="Arial"/>
          <w:color w:val="000000"/>
          <w:sz w:val="28"/>
          <w:szCs w:val="28"/>
        </w:rPr>
        <w:t>distributed among the Prize winners through NEFT</w:t>
      </w:r>
      <w:r w:rsidR="004600CD">
        <w:rPr>
          <w:rFonts w:ascii="Arial" w:hAnsi="Arial" w:cs="Arial"/>
          <w:color w:val="000000"/>
          <w:sz w:val="28"/>
          <w:szCs w:val="28"/>
        </w:rPr>
        <w:t xml:space="preserve"> by accounts department of VNRVJIET</w:t>
      </w:r>
      <w:r w:rsidR="00BC5349">
        <w:rPr>
          <w:rFonts w:ascii="Arial" w:hAnsi="Arial" w:cs="Arial"/>
          <w:color w:val="000000"/>
          <w:sz w:val="28"/>
          <w:szCs w:val="28"/>
        </w:rPr>
        <w:t xml:space="preserve"> and the advance account settled </w:t>
      </w:r>
      <w:r w:rsidR="004600CD">
        <w:rPr>
          <w:rFonts w:ascii="Arial" w:hAnsi="Arial" w:cs="Arial"/>
          <w:color w:val="000000"/>
          <w:sz w:val="28"/>
          <w:szCs w:val="28"/>
        </w:rPr>
        <w:t xml:space="preserve">by ED Cell </w:t>
      </w:r>
      <w:r w:rsidR="00BC5349">
        <w:rPr>
          <w:rFonts w:ascii="Arial" w:hAnsi="Arial" w:cs="Arial"/>
          <w:color w:val="000000"/>
          <w:sz w:val="28"/>
          <w:szCs w:val="28"/>
        </w:rPr>
        <w:t>with the accounts department of VNRVJIET on</w:t>
      </w:r>
      <w:r w:rsidR="004600CD">
        <w:rPr>
          <w:rFonts w:ascii="Arial" w:hAnsi="Arial" w:cs="Arial"/>
          <w:color w:val="000000"/>
          <w:sz w:val="28"/>
          <w:szCs w:val="28"/>
        </w:rPr>
        <w:t xml:space="preserve"> 18-05-2023.</w:t>
      </w:r>
    </w:p>
    <w:p w14:paraId="7DA4421B" w14:textId="77777777" w:rsidR="00806725" w:rsidRPr="00806725" w:rsidRDefault="00806725" w:rsidP="007F11B4">
      <w:pPr>
        <w:pStyle w:val="ListParagraph"/>
        <w:spacing w:line="360" w:lineRule="auto"/>
        <w:ind w:left="284"/>
        <w:jc w:val="both"/>
        <w:rPr>
          <w:rFonts w:ascii="Arial" w:hAnsi="Arial" w:cs="Arial"/>
          <w:sz w:val="10"/>
          <w:szCs w:val="28"/>
        </w:rPr>
      </w:pPr>
    </w:p>
    <w:p w14:paraId="21891419" w14:textId="77777777" w:rsidR="00B076F4" w:rsidRDefault="00852AD6">
      <w:pPr>
        <w:spacing w:after="0" w:line="240" w:lineRule="auto"/>
        <w:jc w:val="center"/>
        <w:rPr>
          <w:rFonts w:ascii="Arial" w:eastAsia="Times New Roman" w:hAnsi="Arial" w:cs="Arial"/>
          <w:sz w:val="24"/>
          <w:szCs w:val="24"/>
        </w:rPr>
      </w:pPr>
      <w:r>
        <w:rPr>
          <w:rFonts w:ascii="Arial" w:eastAsia="Times New Roman" w:hAnsi="Arial" w:cs="Arial"/>
          <w:b/>
          <w:bCs/>
          <w:sz w:val="24"/>
          <w:szCs w:val="24"/>
        </w:rPr>
        <w:t>(ED Cell &amp; MSME VJTBI Coordinators)</w:t>
      </w:r>
    </w:p>
    <w:p w14:paraId="22D4DA87" w14:textId="77777777" w:rsidR="00B076F4" w:rsidRDefault="00852AD6">
      <w:pPr>
        <w:spacing w:after="0" w:line="240" w:lineRule="auto"/>
        <w:jc w:val="center"/>
        <w:rPr>
          <w:rFonts w:ascii="Arial" w:eastAsia="Times New Roman" w:hAnsi="Arial" w:cs="Arial"/>
          <w:sz w:val="24"/>
          <w:szCs w:val="24"/>
        </w:rPr>
      </w:pPr>
      <w:r>
        <w:rPr>
          <w:rFonts w:ascii="Arial" w:eastAsia="Times New Roman" w:hAnsi="Arial" w:cs="Arial"/>
          <w:b/>
          <w:bCs/>
          <w:sz w:val="24"/>
          <w:szCs w:val="24"/>
        </w:rPr>
        <w:t>Dr.S.V.S.</w:t>
      </w:r>
      <w:proofErr w:type="gramStart"/>
      <w:r>
        <w:rPr>
          <w:rFonts w:ascii="Arial" w:eastAsia="Times New Roman" w:hAnsi="Arial" w:cs="Arial"/>
          <w:b/>
          <w:bCs/>
          <w:sz w:val="24"/>
          <w:szCs w:val="24"/>
        </w:rPr>
        <w:t>S.Srinivasa</w:t>
      </w:r>
      <w:proofErr w:type="gramEnd"/>
      <w:r>
        <w:rPr>
          <w:rFonts w:ascii="Arial" w:eastAsia="Times New Roman" w:hAnsi="Arial" w:cs="Arial"/>
          <w:b/>
          <w:bCs/>
          <w:sz w:val="24"/>
          <w:szCs w:val="24"/>
        </w:rPr>
        <w:t xml:space="preserve"> Raju, </w:t>
      </w:r>
      <w:r w:rsidR="006C1C8F">
        <w:rPr>
          <w:rFonts w:ascii="Arial" w:eastAsia="Times New Roman" w:hAnsi="Arial" w:cs="Arial"/>
          <w:b/>
          <w:bCs/>
          <w:sz w:val="24"/>
          <w:szCs w:val="24"/>
        </w:rPr>
        <w:t xml:space="preserve">Professor of Mechanical Engineering, </w:t>
      </w:r>
      <w:r>
        <w:rPr>
          <w:rFonts w:ascii="Arial" w:eastAsia="Times New Roman" w:hAnsi="Arial" w:cs="Arial"/>
          <w:b/>
          <w:bCs/>
          <w:sz w:val="24"/>
          <w:szCs w:val="24"/>
        </w:rPr>
        <w:t>Coordinator, ED Cell &amp; Manager, MSME Business Incubator</w:t>
      </w:r>
    </w:p>
    <w:p w14:paraId="5AD01F8B" w14:textId="77777777" w:rsidR="00B076F4" w:rsidRDefault="00852AD6">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Dr.</w:t>
      </w:r>
      <w:proofErr w:type="gramStart"/>
      <w:r>
        <w:rPr>
          <w:rFonts w:ascii="Arial" w:eastAsia="Times New Roman" w:hAnsi="Arial" w:cs="Arial"/>
          <w:b/>
          <w:bCs/>
          <w:sz w:val="24"/>
          <w:szCs w:val="24"/>
        </w:rPr>
        <w:t>M.Venkata</w:t>
      </w:r>
      <w:proofErr w:type="gramEnd"/>
      <w:r>
        <w:rPr>
          <w:rFonts w:ascii="Arial" w:eastAsia="Times New Roman" w:hAnsi="Arial" w:cs="Arial"/>
          <w:b/>
          <w:bCs/>
          <w:sz w:val="24"/>
          <w:szCs w:val="24"/>
        </w:rPr>
        <w:t xml:space="preserve"> Ramana, Professor of Automobile Engineering &amp; Coordinator, ED Cell.</w:t>
      </w:r>
    </w:p>
    <w:sectPr w:rsidR="00B076F4" w:rsidSect="00C53025">
      <w:pgSz w:w="11906" w:h="16838"/>
      <w:pgMar w:top="284" w:right="566" w:bottom="14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A3EEC" w14:textId="77777777" w:rsidR="0029080D" w:rsidRDefault="0029080D">
      <w:pPr>
        <w:spacing w:line="240" w:lineRule="auto"/>
      </w:pPr>
      <w:r>
        <w:separator/>
      </w:r>
    </w:p>
  </w:endnote>
  <w:endnote w:type="continuationSeparator" w:id="0">
    <w:p w14:paraId="62803E99" w14:textId="77777777" w:rsidR="0029080D" w:rsidRDefault="002908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E3BB7" w14:textId="77777777" w:rsidR="0029080D" w:rsidRDefault="0029080D">
      <w:pPr>
        <w:spacing w:after="0"/>
      </w:pPr>
      <w:r>
        <w:separator/>
      </w:r>
    </w:p>
  </w:footnote>
  <w:footnote w:type="continuationSeparator" w:id="0">
    <w:p w14:paraId="1F11389A" w14:textId="77777777" w:rsidR="0029080D" w:rsidRDefault="0029080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82562"/>
    <w:multiLevelType w:val="hybridMultilevel"/>
    <w:tmpl w:val="DA7E8E44"/>
    <w:lvl w:ilvl="0" w:tplc="0EF666FA">
      <w:start w:val="1"/>
      <w:numFmt w:val="decimal"/>
      <w:lvlText w:val="%1)"/>
      <w:lvlJc w:val="left"/>
      <w:pPr>
        <w:ind w:left="360" w:hanging="36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4BC0B5F"/>
    <w:multiLevelType w:val="hybridMultilevel"/>
    <w:tmpl w:val="2B5600FA"/>
    <w:lvl w:ilvl="0" w:tplc="C21E89B8">
      <w:start w:val="1"/>
      <w:numFmt w:val="decimal"/>
      <w:lvlText w:val="%1)"/>
      <w:lvlJc w:val="left"/>
      <w:pPr>
        <w:ind w:left="720" w:hanging="360"/>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934DB2"/>
    <w:multiLevelType w:val="multilevel"/>
    <w:tmpl w:val="FA1814A6"/>
    <w:lvl w:ilvl="0">
      <w:start w:val="1"/>
      <w:numFmt w:val="decimal"/>
      <w:lvlText w:val="%1)"/>
      <w:lvlJc w:val="left"/>
      <w:pPr>
        <w:ind w:left="360" w:hanging="360"/>
      </w:pPr>
      <w:rPr>
        <w:rFonts w:ascii="Arial" w:hAnsi="Arial" w:cs="Arial" w:hint="default"/>
        <w:b/>
        <w:bCs/>
        <w:sz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58074290"/>
    <w:multiLevelType w:val="hybridMultilevel"/>
    <w:tmpl w:val="649A0024"/>
    <w:lvl w:ilvl="0" w:tplc="E6922726">
      <w:start w:val="1"/>
      <w:numFmt w:val="decimal"/>
      <w:lvlText w:val="%1)"/>
      <w:lvlJc w:val="left"/>
      <w:pPr>
        <w:ind w:left="360" w:hanging="360"/>
      </w:pPr>
      <w:rPr>
        <w:rFonts w:hint="default"/>
        <w:b/>
        <w:bCs w:val="0"/>
        <w:color w:val="auto"/>
        <w:sz w:val="24"/>
        <w:szCs w:val="24"/>
      </w:rPr>
    </w:lvl>
    <w:lvl w:ilvl="1" w:tplc="40090019" w:tentative="1">
      <w:start w:val="1"/>
      <w:numFmt w:val="lowerLetter"/>
      <w:lvlText w:val="%2."/>
      <w:lvlJc w:val="left"/>
      <w:pPr>
        <w:ind w:left="796" w:hanging="360"/>
      </w:pPr>
    </w:lvl>
    <w:lvl w:ilvl="2" w:tplc="4009001B" w:tentative="1">
      <w:start w:val="1"/>
      <w:numFmt w:val="lowerRoman"/>
      <w:lvlText w:val="%3."/>
      <w:lvlJc w:val="right"/>
      <w:pPr>
        <w:ind w:left="1516" w:hanging="180"/>
      </w:pPr>
    </w:lvl>
    <w:lvl w:ilvl="3" w:tplc="4009000F" w:tentative="1">
      <w:start w:val="1"/>
      <w:numFmt w:val="decimal"/>
      <w:lvlText w:val="%4."/>
      <w:lvlJc w:val="left"/>
      <w:pPr>
        <w:ind w:left="2236" w:hanging="360"/>
      </w:pPr>
    </w:lvl>
    <w:lvl w:ilvl="4" w:tplc="40090019" w:tentative="1">
      <w:start w:val="1"/>
      <w:numFmt w:val="lowerLetter"/>
      <w:lvlText w:val="%5."/>
      <w:lvlJc w:val="left"/>
      <w:pPr>
        <w:ind w:left="2956" w:hanging="360"/>
      </w:pPr>
    </w:lvl>
    <w:lvl w:ilvl="5" w:tplc="4009001B" w:tentative="1">
      <w:start w:val="1"/>
      <w:numFmt w:val="lowerRoman"/>
      <w:lvlText w:val="%6."/>
      <w:lvlJc w:val="right"/>
      <w:pPr>
        <w:ind w:left="3676" w:hanging="180"/>
      </w:pPr>
    </w:lvl>
    <w:lvl w:ilvl="6" w:tplc="4009000F" w:tentative="1">
      <w:start w:val="1"/>
      <w:numFmt w:val="decimal"/>
      <w:lvlText w:val="%7."/>
      <w:lvlJc w:val="left"/>
      <w:pPr>
        <w:ind w:left="4396" w:hanging="360"/>
      </w:pPr>
    </w:lvl>
    <w:lvl w:ilvl="7" w:tplc="40090019" w:tentative="1">
      <w:start w:val="1"/>
      <w:numFmt w:val="lowerLetter"/>
      <w:lvlText w:val="%8."/>
      <w:lvlJc w:val="left"/>
      <w:pPr>
        <w:ind w:left="5116" w:hanging="360"/>
      </w:pPr>
    </w:lvl>
    <w:lvl w:ilvl="8" w:tplc="4009001B" w:tentative="1">
      <w:start w:val="1"/>
      <w:numFmt w:val="lowerRoman"/>
      <w:lvlText w:val="%9."/>
      <w:lvlJc w:val="right"/>
      <w:pPr>
        <w:ind w:left="5836" w:hanging="180"/>
      </w:pPr>
    </w:lvl>
  </w:abstractNum>
  <w:abstractNum w:abstractNumId="4" w15:restartNumberingAfterBreak="0">
    <w:nsid w:val="657635B4"/>
    <w:multiLevelType w:val="hybridMultilevel"/>
    <w:tmpl w:val="55E6BE30"/>
    <w:lvl w:ilvl="0" w:tplc="DD860EC2">
      <w:start w:val="3"/>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7C96523"/>
    <w:multiLevelType w:val="hybridMultilevel"/>
    <w:tmpl w:val="54BAD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112854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22995123">
    <w:abstractNumId w:val="2"/>
  </w:num>
  <w:num w:numId="3" w16cid:durableId="1596552193">
    <w:abstractNumId w:val="4"/>
  </w:num>
  <w:num w:numId="4" w16cid:durableId="1690140337">
    <w:abstractNumId w:val="5"/>
  </w:num>
  <w:num w:numId="5" w16cid:durableId="1892038281">
    <w:abstractNumId w:val="0"/>
  </w:num>
  <w:num w:numId="6" w16cid:durableId="166601410">
    <w:abstractNumId w:val="3"/>
  </w:num>
  <w:num w:numId="7" w16cid:durableId="17156130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A4ADF"/>
    <w:rsid w:val="00000A0D"/>
    <w:rsid w:val="00004225"/>
    <w:rsid w:val="0000669A"/>
    <w:rsid w:val="000069A5"/>
    <w:rsid w:val="00012222"/>
    <w:rsid w:val="00013161"/>
    <w:rsid w:val="00013C4F"/>
    <w:rsid w:val="00013D47"/>
    <w:rsid w:val="00016C45"/>
    <w:rsid w:val="0001796C"/>
    <w:rsid w:val="000209AF"/>
    <w:rsid w:val="00021D97"/>
    <w:rsid w:val="000352AF"/>
    <w:rsid w:val="0004253F"/>
    <w:rsid w:val="00043D07"/>
    <w:rsid w:val="00051B1B"/>
    <w:rsid w:val="000533B3"/>
    <w:rsid w:val="00053C90"/>
    <w:rsid w:val="0005534E"/>
    <w:rsid w:val="00055BB5"/>
    <w:rsid w:val="00070786"/>
    <w:rsid w:val="00071305"/>
    <w:rsid w:val="00082075"/>
    <w:rsid w:val="000861BB"/>
    <w:rsid w:val="0009446D"/>
    <w:rsid w:val="00095962"/>
    <w:rsid w:val="000A32E2"/>
    <w:rsid w:val="000A5FAB"/>
    <w:rsid w:val="000A6B12"/>
    <w:rsid w:val="000B7183"/>
    <w:rsid w:val="000B7238"/>
    <w:rsid w:val="000C3541"/>
    <w:rsid w:val="000C4F37"/>
    <w:rsid w:val="000D0DAA"/>
    <w:rsid w:val="000D512E"/>
    <w:rsid w:val="000D57B1"/>
    <w:rsid w:val="000E3A6F"/>
    <w:rsid w:val="000E68BE"/>
    <w:rsid w:val="000F51CA"/>
    <w:rsid w:val="000F5ED3"/>
    <w:rsid w:val="00100140"/>
    <w:rsid w:val="00100CDD"/>
    <w:rsid w:val="001055F6"/>
    <w:rsid w:val="00112CCC"/>
    <w:rsid w:val="001167D7"/>
    <w:rsid w:val="00117997"/>
    <w:rsid w:val="001179EB"/>
    <w:rsid w:val="00123192"/>
    <w:rsid w:val="00123D0D"/>
    <w:rsid w:val="001365F8"/>
    <w:rsid w:val="00137DA8"/>
    <w:rsid w:val="00140710"/>
    <w:rsid w:val="00141772"/>
    <w:rsid w:val="00141B25"/>
    <w:rsid w:val="00142819"/>
    <w:rsid w:val="00147DCA"/>
    <w:rsid w:val="00152890"/>
    <w:rsid w:val="001609A6"/>
    <w:rsid w:val="0017383E"/>
    <w:rsid w:val="001754D9"/>
    <w:rsid w:val="00175CAB"/>
    <w:rsid w:val="001800A3"/>
    <w:rsid w:val="00180B23"/>
    <w:rsid w:val="00183631"/>
    <w:rsid w:val="001837F1"/>
    <w:rsid w:val="00185A08"/>
    <w:rsid w:val="00192645"/>
    <w:rsid w:val="0019480F"/>
    <w:rsid w:val="00197D75"/>
    <w:rsid w:val="001A1E12"/>
    <w:rsid w:val="001A677B"/>
    <w:rsid w:val="001A76FE"/>
    <w:rsid w:val="001A78F6"/>
    <w:rsid w:val="001B06A2"/>
    <w:rsid w:val="001B5E99"/>
    <w:rsid w:val="001B6E20"/>
    <w:rsid w:val="001B784E"/>
    <w:rsid w:val="001C7089"/>
    <w:rsid w:val="001D2DFC"/>
    <w:rsid w:val="001D7654"/>
    <w:rsid w:val="001E50DF"/>
    <w:rsid w:val="002036CD"/>
    <w:rsid w:val="0020719B"/>
    <w:rsid w:val="002104AC"/>
    <w:rsid w:val="00214B33"/>
    <w:rsid w:val="0021605A"/>
    <w:rsid w:val="00221FA2"/>
    <w:rsid w:val="00223DDC"/>
    <w:rsid w:val="00224008"/>
    <w:rsid w:val="00224059"/>
    <w:rsid w:val="0022591C"/>
    <w:rsid w:val="00234C37"/>
    <w:rsid w:val="00234FEB"/>
    <w:rsid w:val="00235CF3"/>
    <w:rsid w:val="00236121"/>
    <w:rsid w:val="00241AE8"/>
    <w:rsid w:val="00243956"/>
    <w:rsid w:val="00243C6C"/>
    <w:rsid w:val="002454E3"/>
    <w:rsid w:val="00246287"/>
    <w:rsid w:val="0024644C"/>
    <w:rsid w:val="002517D2"/>
    <w:rsid w:val="0025347F"/>
    <w:rsid w:val="0025478C"/>
    <w:rsid w:val="00255CA7"/>
    <w:rsid w:val="00257127"/>
    <w:rsid w:val="00257471"/>
    <w:rsid w:val="00261D3B"/>
    <w:rsid w:val="0026330C"/>
    <w:rsid w:val="00264523"/>
    <w:rsid w:val="002655C3"/>
    <w:rsid w:val="00265653"/>
    <w:rsid w:val="00266046"/>
    <w:rsid w:val="00266EDB"/>
    <w:rsid w:val="00273C1A"/>
    <w:rsid w:val="00275DD0"/>
    <w:rsid w:val="002760B1"/>
    <w:rsid w:val="0029080D"/>
    <w:rsid w:val="00290AE5"/>
    <w:rsid w:val="002959D5"/>
    <w:rsid w:val="002A09DE"/>
    <w:rsid w:val="002B0C73"/>
    <w:rsid w:val="002B4F23"/>
    <w:rsid w:val="002B5CF2"/>
    <w:rsid w:val="002B61EB"/>
    <w:rsid w:val="002C1A2B"/>
    <w:rsid w:val="002C555A"/>
    <w:rsid w:val="002C69CD"/>
    <w:rsid w:val="002D5702"/>
    <w:rsid w:val="002E3E56"/>
    <w:rsid w:val="002F37FA"/>
    <w:rsid w:val="002F3B0E"/>
    <w:rsid w:val="002F53EA"/>
    <w:rsid w:val="002F5FF1"/>
    <w:rsid w:val="002F6C02"/>
    <w:rsid w:val="00302C6C"/>
    <w:rsid w:val="003039AD"/>
    <w:rsid w:val="00306956"/>
    <w:rsid w:val="00307DE0"/>
    <w:rsid w:val="00307E86"/>
    <w:rsid w:val="00313EC8"/>
    <w:rsid w:val="00324E64"/>
    <w:rsid w:val="00325F4F"/>
    <w:rsid w:val="00330482"/>
    <w:rsid w:val="00333CD1"/>
    <w:rsid w:val="00335401"/>
    <w:rsid w:val="003372A5"/>
    <w:rsid w:val="00337C69"/>
    <w:rsid w:val="003406BE"/>
    <w:rsid w:val="003447A1"/>
    <w:rsid w:val="003472BB"/>
    <w:rsid w:val="00360D77"/>
    <w:rsid w:val="00363FC6"/>
    <w:rsid w:val="003656D3"/>
    <w:rsid w:val="00366D3E"/>
    <w:rsid w:val="003719DB"/>
    <w:rsid w:val="00371B35"/>
    <w:rsid w:val="00373CBD"/>
    <w:rsid w:val="00375E2C"/>
    <w:rsid w:val="00376C34"/>
    <w:rsid w:val="00383082"/>
    <w:rsid w:val="00383A1F"/>
    <w:rsid w:val="00383AAB"/>
    <w:rsid w:val="0038463A"/>
    <w:rsid w:val="00394151"/>
    <w:rsid w:val="003A0513"/>
    <w:rsid w:val="003A114D"/>
    <w:rsid w:val="003A476B"/>
    <w:rsid w:val="003B07D0"/>
    <w:rsid w:val="003B3DD5"/>
    <w:rsid w:val="003B591E"/>
    <w:rsid w:val="003B6774"/>
    <w:rsid w:val="003D0889"/>
    <w:rsid w:val="003D34E4"/>
    <w:rsid w:val="003E1023"/>
    <w:rsid w:val="003E53D2"/>
    <w:rsid w:val="003F66A9"/>
    <w:rsid w:val="003F772B"/>
    <w:rsid w:val="00402DBA"/>
    <w:rsid w:val="00405FCF"/>
    <w:rsid w:val="00406788"/>
    <w:rsid w:val="004067AD"/>
    <w:rsid w:val="00411F1B"/>
    <w:rsid w:val="004120BA"/>
    <w:rsid w:val="00412A8B"/>
    <w:rsid w:val="00412B12"/>
    <w:rsid w:val="00413E5C"/>
    <w:rsid w:val="00415C0C"/>
    <w:rsid w:val="00417A35"/>
    <w:rsid w:val="00423BF7"/>
    <w:rsid w:val="0042595E"/>
    <w:rsid w:val="00426D23"/>
    <w:rsid w:val="004329F5"/>
    <w:rsid w:val="00433538"/>
    <w:rsid w:val="00433648"/>
    <w:rsid w:val="00433DA7"/>
    <w:rsid w:val="00436424"/>
    <w:rsid w:val="004458FD"/>
    <w:rsid w:val="00446218"/>
    <w:rsid w:val="00446F34"/>
    <w:rsid w:val="00452BB4"/>
    <w:rsid w:val="00454CF7"/>
    <w:rsid w:val="004600CD"/>
    <w:rsid w:val="00462CC9"/>
    <w:rsid w:val="00466112"/>
    <w:rsid w:val="00470D1C"/>
    <w:rsid w:val="00472920"/>
    <w:rsid w:val="004810E8"/>
    <w:rsid w:val="00483D2A"/>
    <w:rsid w:val="0049410E"/>
    <w:rsid w:val="00494B3B"/>
    <w:rsid w:val="004A06DB"/>
    <w:rsid w:val="004A5739"/>
    <w:rsid w:val="004B31FC"/>
    <w:rsid w:val="004B41B5"/>
    <w:rsid w:val="004B7671"/>
    <w:rsid w:val="004C01B3"/>
    <w:rsid w:val="004C0307"/>
    <w:rsid w:val="004C0F25"/>
    <w:rsid w:val="004C173B"/>
    <w:rsid w:val="004C180D"/>
    <w:rsid w:val="004C3E9E"/>
    <w:rsid w:val="004C5DCE"/>
    <w:rsid w:val="004C62BC"/>
    <w:rsid w:val="004C6573"/>
    <w:rsid w:val="004C6CFB"/>
    <w:rsid w:val="004D3FC6"/>
    <w:rsid w:val="004E0E3B"/>
    <w:rsid w:val="004E2E98"/>
    <w:rsid w:val="004F07FE"/>
    <w:rsid w:val="004F2E9C"/>
    <w:rsid w:val="004F394F"/>
    <w:rsid w:val="004F6024"/>
    <w:rsid w:val="005003F8"/>
    <w:rsid w:val="00501DE2"/>
    <w:rsid w:val="0050611D"/>
    <w:rsid w:val="00510B9B"/>
    <w:rsid w:val="00513A2C"/>
    <w:rsid w:val="00513D57"/>
    <w:rsid w:val="00517737"/>
    <w:rsid w:val="00522F1F"/>
    <w:rsid w:val="00524351"/>
    <w:rsid w:val="00530ECD"/>
    <w:rsid w:val="0053148E"/>
    <w:rsid w:val="00534A56"/>
    <w:rsid w:val="00536178"/>
    <w:rsid w:val="005365C3"/>
    <w:rsid w:val="00537E8D"/>
    <w:rsid w:val="00542A17"/>
    <w:rsid w:val="0054454A"/>
    <w:rsid w:val="0054475F"/>
    <w:rsid w:val="00544C7D"/>
    <w:rsid w:val="00545BB0"/>
    <w:rsid w:val="005525DD"/>
    <w:rsid w:val="005556AC"/>
    <w:rsid w:val="005610DA"/>
    <w:rsid w:val="005642C1"/>
    <w:rsid w:val="00577208"/>
    <w:rsid w:val="00577DF2"/>
    <w:rsid w:val="00582D5A"/>
    <w:rsid w:val="0058332F"/>
    <w:rsid w:val="0058473A"/>
    <w:rsid w:val="00584D34"/>
    <w:rsid w:val="00584F3C"/>
    <w:rsid w:val="00585BB0"/>
    <w:rsid w:val="00587EE6"/>
    <w:rsid w:val="0059087B"/>
    <w:rsid w:val="0059568A"/>
    <w:rsid w:val="00596097"/>
    <w:rsid w:val="005A28F8"/>
    <w:rsid w:val="005B703C"/>
    <w:rsid w:val="005C5FB2"/>
    <w:rsid w:val="005C62BF"/>
    <w:rsid w:val="005D122E"/>
    <w:rsid w:val="005D7326"/>
    <w:rsid w:val="005E466F"/>
    <w:rsid w:val="005E532E"/>
    <w:rsid w:val="005F18AC"/>
    <w:rsid w:val="005F249D"/>
    <w:rsid w:val="005F2E30"/>
    <w:rsid w:val="005F6E9C"/>
    <w:rsid w:val="005F7CEA"/>
    <w:rsid w:val="006063FC"/>
    <w:rsid w:val="00611B0F"/>
    <w:rsid w:val="00621ADF"/>
    <w:rsid w:val="00622411"/>
    <w:rsid w:val="00630B0A"/>
    <w:rsid w:val="00631481"/>
    <w:rsid w:val="00632772"/>
    <w:rsid w:val="00634D11"/>
    <w:rsid w:val="00637B57"/>
    <w:rsid w:val="0064616B"/>
    <w:rsid w:val="006532A0"/>
    <w:rsid w:val="00653F1C"/>
    <w:rsid w:val="00664DB3"/>
    <w:rsid w:val="0066595C"/>
    <w:rsid w:val="00666438"/>
    <w:rsid w:val="006664C0"/>
    <w:rsid w:val="00670A44"/>
    <w:rsid w:val="00672142"/>
    <w:rsid w:val="00672AD2"/>
    <w:rsid w:val="00673725"/>
    <w:rsid w:val="00681AD9"/>
    <w:rsid w:val="00685820"/>
    <w:rsid w:val="00686F88"/>
    <w:rsid w:val="00692CAC"/>
    <w:rsid w:val="00693874"/>
    <w:rsid w:val="006A033A"/>
    <w:rsid w:val="006A12D5"/>
    <w:rsid w:val="006A3227"/>
    <w:rsid w:val="006A4845"/>
    <w:rsid w:val="006A75F5"/>
    <w:rsid w:val="006A77F9"/>
    <w:rsid w:val="006B0DCD"/>
    <w:rsid w:val="006B2A24"/>
    <w:rsid w:val="006B4974"/>
    <w:rsid w:val="006C0372"/>
    <w:rsid w:val="006C1C8F"/>
    <w:rsid w:val="006D0D7A"/>
    <w:rsid w:val="006D17D4"/>
    <w:rsid w:val="006D1C05"/>
    <w:rsid w:val="006D1EF2"/>
    <w:rsid w:val="006D2557"/>
    <w:rsid w:val="006D3605"/>
    <w:rsid w:val="006D3E78"/>
    <w:rsid w:val="006E7143"/>
    <w:rsid w:val="006F13FB"/>
    <w:rsid w:val="006F38D8"/>
    <w:rsid w:val="006F7958"/>
    <w:rsid w:val="006F7B0B"/>
    <w:rsid w:val="007026A2"/>
    <w:rsid w:val="007051EA"/>
    <w:rsid w:val="007110FC"/>
    <w:rsid w:val="00716781"/>
    <w:rsid w:val="00720A01"/>
    <w:rsid w:val="00722AEB"/>
    <w:rsid w:val="00724F09"/>
    <w:rsid w:val="007270B2"/>
    <w:rsid w:val="007276F9"/>
    <w:rsid w:val="007310E9"/>
    <w:rsid w:val="00734906"/>
    <w:rsid w:val="0073647A"/>
    <w:rsid w:val="0074476B"/>
    <w:rsid w:val="0074510C"/>
    <w:rsid w:val="007454E2"/>
    <w:rsid w:val="007519B7"/>
    <w:rsid w:val="00773B7B"/>
    <w:rsid w:val="00777894"/>
    <w:rsid w:val="0078101F"/>
    <w:rsid w:val="00781453"/>
    <w:rsid w:val="00781AA1"/>
    <w:rsid w:val="00783182"/>
    <w:rsid w:val="0078463F"/>
    <w:rsid w:val="00786837"/>
    <w:rsid w:val="00787778"/>
    <w:rsid w:val="00787D3A"/>
    <w:rsid w:val="00790D8E"/>
    <w:rsid w:val="00791048"/>
    <w:rsid w:val="007910F5"/>
    <w:rsid w:val="007A127D"/>
    <w:rsid w:val="007A26BC"/>
    <w:rsid w:val="007A2B2B"/>
    <w:rsid w:val="007A33DD"/>
    <w:rsid w:val="007A402A"/>
    <w:rsid w:val="007A4968"/>
    <w:rsid w:val="007A6F0D"/>
    <w:rsid w:val="007B1C4B"/>
    <w:rsid w:val="007B2285"/>
    <w:rsid w:val="007B2B7D"/>
    <w:rsid w:val="007B2E84"/>
    <w:rsid w:val="007B4EED"/>
    <w:rsid w:val="007B62B7"/>
    <w:rsid w:val="007B6A53"/>
    <w:rsid w:val="007B6E25"/>
    <w:rsid w:val="007B7123"/>
    <w:rsid w:val="007C1887"/>
    <w:rsid w:val="007C1B15"/>
    <w:rsid w:val="007C551E"/>
    <w:rsid w:val="007D0253"/>
    <w:rsid w:val="007D06B8"/>
    <w:rsid w:val="007D08DB"/>
    <w:rsid w:val="007D1C0F"/>
    <w:rsid w:val="007D1F1A"/>
    <w:rsid w:val="007D2206"/>
    <w:rsid w:val="007D29E1"/>
    <w:rsid w:val="007E00D6"/>
    <w:rsid w:val="007E56B6"/>
    <w:rsid w:val="007E5ED0"/>
    <w:rsid w:val="007F11B4"/>
    <w:rsid w:val="007F1C68"/>
    <w:rsid w:val="007F29E7"/>
    <w:rsid w:val="008012AA"/>
    <w:rsid w:val="008012B7"/>
    <w:rsid w:val="00802445"/>
    <w:rsid w:val="00806725"/>
    <w:rsid w:val="0081451E"/>
    <w:rsid w:val="008175D1"/>
    <w:rsid w:val="0082425B"/>
    <w:rsid w:val="00825C35"/>
    <w:rsid w:val="00835597"/>
    <w:rsid w:val="00835706"/>
    <w:rsid w:val="0083706A"/>
    <w:rsid w:val="00837849"/>
    <w:rsid w:val="00837ED9"/>
    <w:rsid w:val="008414EB"/>
    <w:rsid w:val="0084296E"/>
    <w:rsid w:val="00843931"/>
    <w:rsid w:val="008440EB"/>
    <w:rsid w:val="00846A85"/>
    <w:rsid w:val="00852AD6"/>
    <w:rsid w:val="008568E2"/>
    <w:rsid w:val="008573E5"/>
    <w:rsid w:val="008606FE"/>
    <w:rsid w:val="00864C52"/>
    <w:rsid w:val="008674CE"/>
    <w:rsid w:val="00867B3B"/>
    <w:rsid w:val="008710B8"/>
    <w:rsid w:val="008715DD"/>
    <w:rsid w:val="00883397"/>
    <w:rsid w:val="00887DC8"/>
    <w:rsid w:val="00891923"/>
    <w:rsid w:val="008923E3"/>
    <w:rsid w:val="00894537"/>
    <w:rsid w:val="00894BA6"/>
    <w:rsid w:val="008A3F55"/>
    <w:rsid w:val="008A42EE"/>
    <w:rsid w:val="008A577E"/>
    <w:rsid w:val="008A57BB"/>
    <w:rsid w:val="008A6286"/>
    <w:rsid w:val="008A6F0A"/>
    <w:rsid w:val="008A7C95"/>
    <w:rsid w:val="008B1E32"/>
    <w:rsid w:val="008B2E07"/>
    <w:rsid w:val="008B3D06"/>
    <w:rsid w:val="008B40D9"/>
    <w:rsid w:val="008C2BD3"/>
    <w:rsid w:val="008C42EC"/>
    <w:rsid w:val="008C5DB4"/>
    <w:rsid w:val="008C7DDB"/>
    <w:rsid w:val="008D264C"/>
    <w:rsid w:val="008E0B6E"/>
    <w:rsid w:val="008E210F"/>
    <w:rsid w:val="008E588D"/>
    <w:rsid w:val="008F3485"/>
    <w:rsid w:val="008F660B"/>
    <w:rsid w:val="008F79AB"/>
    <w:rsid w:val="00900265"/>
    <w:rsid w:val="0090252E"/>
    <w:rsid w:val="00903804"/>
    <w:rsid w:val="00903EB1"/>
    <w:rsid w:val="00904713"/>
    <w:rsid w:val="009120CA"/>
    <w:rsid w:val="0091335C"/>
    <w:rsid w:val="00913858"/>
    <w:rsid w:val="0091570A"/>
    <w:rsid w:val="0092025D"/>
    <w:rsid w:val="00930472"/>
    <w:rsid w:val="00930B10"/>
    <w:rsid w:val="00930FD9"/>
    <w:rsid w:val="00937308"/>
    <w:rsid w:val="00940101"/>
    <w:rsid w:val="0094011D"/>
    <w:rsid w:val="00940B3F"/>
    <w:rsid w:val="00955E3A"/>
    <w:rsid w:val="009608DA"/>
    <w:rsid w:val="009660EC"/>
    <w:rsid w:val="00967419"/>
    <w:rsid w:val="00970DF2"/>
    <w:rsid w:val="009713FE"/>
    <w:rsid w:val="009777F3"/>
    <w:rsid w:val="00982855"/>
    <w:rsid w:val="009837FA"/>
    <w:rsid w:val="00994A9B"/>
    <w:rsid w:val="00994C4E"/>
    <w:rsid w:val="00995E9D"/>
    <w:rsid w:val="00997254"/>
    <w:rsid w:val="00997338"/>
    <w:rsid w:val="009A278B"/>
    <w:rsid w:val="009A4ADF"/>
    <w:rsid w:val="009A5082"/>
    <w:rsid w:val="009A76CB"/>
    <w:rsid w:val="009B1E98"/>
    <w:rsid w:val="009B1F82"/>
    <w:rsid w:val="009B2E4B"/>
    <w:rsid w:val="009B34BC"/>
    <w:rsid w:val="009B76C9"/>
    <w:rsid w:val="009C4AC8"/>
    <w:rsid w:val="009C56CC"/>
    <w:rsid w:val="009D2436"/>
    <w:rsid w:val="009D2B64"/>
    <w:rsid w:val="009E00A6"/>
    <w:rsid w:val="009E20AE"/>
    <w:rsid w:val="009E4180"/>
    <w:rsid w:val="009E5D2E"/>
    <w:rsid w:val="009E7310"/>
    <w:rsid w:val="009F0E84"/>
    <w:rsid w:val="009F4730"/>
    <w:rsid w:val="00A00D11"/>
    <w:rsid w:val="00A0193A"/>
    <w:rsid w:val="00A020B1"/>
    <w:rsid w:val="00A06799"/>
    <w:rsid w:val="00A06FF0"/>
    <w:rsid w:val="00A0759B"/>
    <w:rsid w:val="00A076BB"/>
    <w:rsid w:val="00A21C37"/>
    <w:rsid w:val="00A22AB4"/>
    <w:rsid w:val="00A22BD5"/>
    <w:rsid w:val="00A2404E"/>
    <w:rsid w:val="00A27FBB"/>
    <w:rsid w:val="00A33B84"/>
    <w:rsid w:val="00A33D5B"/>
    <w:rsid w:val="00A36B5A"/>
    <w:rsid w:val="00A36FA4"/>
    <w:rsid w:val="00A37ABD"/>
    <w:rsid w:val="00A44687"/>
    <w:rsid w:val="00A44BCE"/>
    <w:rsid w:val="00A50BB5"/>
    <w:rsid w:val="00A513C8"/>
    <w:rsid w:val="00A52FEB"/>
    <w:rsid w:val="00A54BC4"/>
    <w:rsid w:val="00A5617F"/>
    <w:rsid w:val="00A56C0F"/>
    <w:rsid w:val="00A579EA"/>
    <w:rsid w:val="00A62E7E"/>
    <w:rsid w:val="00A64AAD"/>
    <w:rsid w:val="00A71572"/>
    <w:rsid w:val="00A75954"/>
    <w:rsid w:val="00A75FAF"/>
    <w:rsid w:val="00A8022C"/>
    <w:rsid w:val="00A80B15"/>
    <w:rsid w:val="00AA6F04"/>
    <w:rsid w:val="00AB1531"/>
    <w:rsid w:val="00AB23C3"/>
    <w:rsid w:val="00AB33C4"/>
    <w:rsid w:val="00AB4F7F"/>
    <w:rsid w:val="00AB723F"/>
    <w:rsid w:val="00AB73F4"/>
    <w:rsid w:val="00AC2AE7"/>
    <w:rsid w:val="00AD2B7E"/>
    <w:rsid w:val="00AD4AF5"/>
    <w:rsid w:val="00AE2137"/>
    <w:rsid w:val="00AE234D"/>
    <w:rsid w:val="00AE51E7"/>
    <w:rsid w:val="00AE6AB4"/>
    <w:rsid w:val="00AE7C0F"/>
    <w:rsid w:val="00AF3E4C"/>
    <w:rsid w:val="00AF42D9"/>
    <w:rsid w:val="00AF4506"/>
    <w:rsid w:val="00AF4EEF"/>
    <w:rsid w:val="00B02725"/>
    <w:rsid w:val="00B0496F"/>
    <w:rsid w:val="00B076F4"/>
    <w:rsid w:val="00B07D1B"/>
    <w:rsid w:val="00B10DF8"/>
    <w:rsid w:val="00B14528"/>
    <w:rsid w:val="00B2328D"/>
    <w:rsid w:val="00B26C8A"/>
    <w:rsid w:val="00B32EC8"/>
    <w:rsid w:val="00B3645B"/>
    <w:rsid w:val="00B47DD2"/>
    <w:rsid w:val="00B52DD4"/>
    <w:rsid w:val="00B52EAF"/>
    <w:rsid w:val="00B55FA3"/>
    <w:rsid w:val="00B57D5F"/>
    <w:rsid w:val="00B60A82"/>
    <w:rsid w:val="00B61CC6"/>
    <w:rsid w:val="00B66CF8"/>
    <w:rsid w:val="00B67BE2"/>
    <w:rsid w:val="00B72C4D"/>
    <w:rsid w:val="00B72EFE"/>
    <w:rsid w:val="00B77257"/>
    <w:rsid w:val="00B77AB0"/>
    <w:rsid w:val="00B815DB"/>
    <w:rsid w:val="00B821B5"/>
    <w:rsid w:val="00B82B8D"/>
    <w:rsid w:val="00B834E9"/>
    <w:rsid w:val="00B85BFE"/>
    <w:rsid w:val="00B86578"/>
    <w:rsid w:val="00B86BDE"/>
    <w:rsid w:val="00B86C84"/>
    <w:rsid w:val="00B87252"/>
    <w:rsid w:val="00B936FB"/>
    <w:rsid w:val="00B9479A"/>
    <w:rsid w:val="00BA00BE"/>
    <w:rsid w:val="00BA545E"/>
    <w:rsid w:val="00BA5AA8"/>
    <w:rsid w:val="00BB6EFD"/>
    <w:rsid w:val="00BC5349"/>
    <w:rsid w:val="00BC7588"/>
    <w:rsid w:val="00BD1AFA"/>
    <w:rsid w:val="00BD23D1"/>
    <w:rsid w:val="00BD3BD7"/>
    <w:rsid w:val="00BD491E"/>
    <w:rsid w:val="00BE4EA3"/>
    <w:rsid w:val="00BF022C"/>
    <w:rsid w:val="00BF1A42"/>
    <w:rsid w:val="00BF3FB0"/>
    <w:rsid w:val="00BF4F20"/>
    <w:rsid w:val="00BF55A5"/>
    <w:rsid w:val="00BF688E"/>
    <w:rsid w:val="00BF7D3C"/>
    <w:rsid w:val="00C02594"/>
    <w:rsid w:val="00C10BB6"/>
    <w:rsid w:val="00C15086"/>
    <w:rsid w:val="00C16AB3"/>
    <w:rsid w:val="00C17E8D"/>
    <w:rsid w:val="00C2069B"/>
    <w:rsid w:val="00C244DB"/>
    <w:rsid w:val="00C32CFD"/>
    <w:rsid w:val="00C358F5"/>
    <w:rsid w:val="00C36F13"/>
    <w:rsid w:val="00C40632"/>
    <w:rsid w:val="00C41302"/>
    <w:rsid w:val="00C41312"/>
    <w:rsid w:val="00C451EE"/>
    <w:rsid w:val="00C45484"/>
    <w:rsid w:val="00C51920"/>
    <w:rsid w:val="00C53025"/>
    <w:rsid w:val="00C53DAC"/>
    <w:rsid w:val="00C554D7"/>
    <w:rsid w:val="00C57B3B"/>
    <w:rsid w:val="00C66B79"/>
    <w:rsid w:val="00C927AE"/>
    <w:rsid w:val="00C941A7"/>
    <w:rsid w:val="00C94C70"/>
    <w:rsid w:val="00C97392"/>
    <w:rsid w:val="00C97ABF"/>
    <w:rsid w:val="00CA18C7"/>
    <w:rsid w:val="00CB2B8E"/>
    <w:rsid w:val="00CB5BFA"/>
    <w:rsid w:val="00CB62FB"/>
    <w:rsid w:val="00CC4174"/>
    <w:rsid w:val="00CD7897"/>
    <w:rsid w:val="00CE2D1C"/>
    <w:rsid w:val="00CE7F1A"/>
    <w:rsid w:val="00CF3013"/>
    <w:rsid w:val="00CF6572"/>
    <w:rsid w:val="00CF7F75"/>
    <w:rsid w:val="00D03299"/>
    <w:rsid w:val="00D06EB1"/>
    <w:rsid w:val="00D075D2"/>
    <w:rsid w:val="00D07A44"/>
    <w:rsid w:val="00D14F86"/>
    <w:rsid w:val="00D26F7C"/>
    <w:rsid w:val="00D303D5"/>
    <w:rsid w:val="00D4036C"/>
    <w:rsid w:val="00D43394"/>
    <w:rsid w:val="00D46300"/>
    <w:rsid w:val="00D46EE3"/>
    <w:rsid w:val="00D51505"/>
    <w:rsid w:val="00D51A38"/>
    <w:rsid w:val="00D52073"/>
    <w:rsid w:val="00D52AFA"/>
    <w:rsid w:val="00D570CA"/>
    <w:rsid w:val="00D57FC1"/>
    <w:rsid w:val="00D6058B"/>
    <w:rsid w:val="00D607DD"/>
    <w:rsid w:val="00D63CC4"/>
    <w:rsid w:val="00D664E1"/>
    <w:rsid w:val="00D7360B"/>
    <w:rsid w:val="00D774D2"/>
    <w:rsid w:val="00D81436"/>
    <w:rsid w:val="00D853F9"/>
    <w:rsid w:val="00D86F79"/>
    <w:rsid w:val="00D9392F"/>
    <w:rsid w:val="00D96456"/>
    <w:rsid w:val="00DA1219"/>
    <w:rsid w:val="00DA3926"/>
    <w:rsid w:val="00DA39A0"/>
    <w:rsid w:val="00DA594B"/>
    <w:rsid w:val="00DA625A"/>
    <w:rsid w:val="00DB2C95"/>
    <w:rsid w:val="00DB3310"/>
    <w:rsid w:val="00DC130C"/>
    <w:rsid w:val="00DC55E8"/>
    <w:rsid w:val="00DC5607"/>
    <w:rsid w:val="00DC78D2"/>
    <w:rsid w:val="00DD13C2"/>
    <w:rsid w:val="00DD601A"/>
    <w:rsid w:val="00DE32D3"/>
    <w:rsid w:val="00DE651E"/>
    <w:rsid w:val="00DF01F0"/>
    <w:rsid w:val="00DF273B"/>
    <w:rsid w:val="00DF5806"/>
    <w:rsid w:val="00E03CDE"/>
    <w:rsid w:val="00E03F90"/>
    <w:rsid w:val="00E10BF6"/>
    <w:rsid w:val="00E141C6"/>
    <w:rsid w:val="00E14BF7"/>
    <w:rsid w:val="00E22E6E"/>
    <w:rsid w:val="00E24F33"/>
    <w:rsid w:val="00E252A4"/>
    <w:rsid w:val="00E31872"/>
    <w:rsid w:val="00E36E7C"/>
    <w:rsid w:val="00E407B1"/>
    <w:rsid w:val="00E43F0C"/>
    <w:rsid w:val="00E454C3"/>
    <w:rsid w:val="00E50053"/>
    <w:rsid w:val="00E54259"/>
    <w:rsid w:val="00E6381A"/>
    <w:rsid w:val="00E70F16"/>
    <w:rsid w:val="00E716EC"/>
    <w:rsid w:val="00E71A13"/>
    <w:rsid w:val="00E72B7E"/>
    <w:rsid w:val="00E732E1"/>
    <w:rsid w:val="00E73672"/>
    <w:rsid w:val="00E8785E"/>
    <w:rsid w:val="00E91469"/>
    <w:rsid w:val="00E92AF0"/>
    <w:rsid w:val="00E9515D"/>
    <w:rsid w:val="00E975DD"/>
    <w:rsid w:val="00EB6197"/>
    <w:rsid w:val="00EB6D2C"/>
    <w:rsid w:val="00EC112C"/>
    <w:rsid w:val="00ED127B"/>
    <w:rsid w:val="00ED183D"/>
    <w:rsid w:val="00ED1A50"/>
    <w:rsid w:val="00ED3440"/>
    <w:rsid w:val="00ED44D9"/>
    <w:rsid w:val="00ED7C8A"/>
    <w:rsid w:val="00EE13C3"/>
    <w:rsid w:val="00EE323C"/>
    <w:rsid w:val="00EE3D08"/>
    <w:rsid w:val="00EE716B"/>
    <w:rsid w:val="00EF2578"/>
    <w:rsid w:val="00EF2B9E"/>
    <w:rsid w:val="00EF7E7B"/>
    <w:rsid w:val="00F0423E"/>
    <w:rsid w:val="00F04306"/>
    <w:rsid w:val="00F05232"/>
    <w:rsid w:val="00F0693E"/>
    <w:rsid w:val="00F07B4A"/>
    <w:rsid w:val="00F12F39"/>
    <w:rsid w:val="00F16002"/>
    <w:rsid w:val="00F16E4C"/>
    <w:rsid w:val="00F177A1"/>
    <w:rsid w:val="00F2171B"/>
    <w:rsid w:val="00F311E0"/>
    <w:rsid w:val="00F319FC"/>
    <w:rsid w:val="00F37004"/>
    <w:rsid w:val="00F436FE"/>
    <w:rsid w:val="00F445D8"/>
    <w:rsid w:val="00F44A4C"/>
    <w:rsid w:val="00F50FC0"/>
    <w:rsid w:val="00F53791"/>
    <w:rsid w:val="00F5416B"/>
    <w:rsid w:val="00F5649A"/>
    <w:rsid w:val="00F569EB"/>
    <w:rsid w:val="00F575A1"/>
    <w:rsid w:val="00F6038A"/>
    <w:rsid w:val="00F62CF5"/>
    <w:rsid w:val="00F6597C"/>
    <w:rsid w:val="00F704C1"/>
    <w:rsid w:val="00F70556"/>
    <w:rsid w:val="00F716B1"/>
    <w:rsid w:val="00F741CC"/>
    <w:rsid w:val="00F74CB8"/>
    <w:rsid w:val="00F8092E"/>
    <w:rsid w:val="00F83244"/>
    <w:rsid w:val="00F86705"/>
    <w:rsid w:val="00F873D2"/>
    <w:rsid w:val="00F91CC5"/>
    <w:rsid w:val="00F95BE4"/>
    <w:rsid w:val="00F96F67"/>
    <w:rsid w:val="00F97440"/>
    <w:rsid w:val="00FB4977"/>
    <w:rsid w:val="00FC39BA"/>
    <w:rsid w:val="00FE15F9"/>
    <w:rsid w:val="00FE1668"/>
    <w:rsid w:val="00FE1D7D"/>
    <w:rsid w:val="00FE4C18"/>
    <w:rsid w:val="00FF19EB"/>
    <w:rsid w:val="00FF3404"/>
    <w:rsid w:val="00FF4191"/>
    <w:rsid w:val="00FF4DAD"/>
    <w:rsid w:val="27B05C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640FA"/>
  <w15:docId w15:val="{4FC371F3-D093-4F2F-9D4B-18434D221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101"/>
    <w:pPr>
      <w:spacing w:after="200" w:line="276" w:lineRule="auto"/>
    </w:pPr>
    <w:rPr>
      <w:rFonts w:ascii="Calibri" w:eastAsia="Calibri" w:hAnsi="Calibri" w:cs="Times New Roman"/>
      <w:sz w:val="22"/>
      <w:szCs w:val="22"/>
    </w:rPr>
  </w:style>
  <w:style w:type="paragraph" w:styleId="Heading2">
    <w:name w:val="heading 2"/>
    <w:basedOn w:val="Normal"/>
    <w:next w:val="Normal"/>
    <w:link w:val="Heading2Char"/>
    <w:uiPriority w:val="9"/>
    <w:unhideWhenUsed/>
    <w:qFormat/>
    <w:rsid w:val="00940101"/>
    <w:pPr>
      <w:keepNext/>
      <w:keepLines/>
      <w:spacing w:before="200" w:after="0"/>
      <w:outlineLvl w:val="1"/>
    </w:pPr>
    <w:rPr>
      <w:rFonts w:asciiTheme="majorHAnsi" w:eastAsiaTheme="majorEastAsia" w:hAnsiTheme="majorHAnsi" w:cstheme="majorBidi"/>
      <w:b/>
      <w:bCs/>
      <w:color w:val="4F81BD" w:themeColor="accent1"/>
      <w:sz w:val="26"/>
      <w:szCs w:val="26"/>
      <w:lang w:val="en-IN"/>
    </w:rPr>
  </w:style>
  <w:style w:type="paragraph" w:styleId="Heading3">
    <w:name w:val="heading 3"/>
    <w:basedOn w:val="Normal"/>
    <w:next w:val="Normal"/>
    <w:link w:val="Heading3Char"/>
    <w:uiPriority w:val="9"/>
    <w:semiHidden/>
    <w:unhideWhenUsed/>
    <w:qFormat/>
    <w:rsid w:val="009120C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0101"/>
    <w:pPr>
      <w:spacing w:after="0" w:line="240" w:lineRule="auto"/>
    </w:pPr>
    <w:rPr>
      <w:rFonts w:ascii="Tahoma" w:hAnsi="Tahoma" w:cs="Tahoma"/>
      <w:sz w:val="16"/>
      <w:szCs w:val="16"/>
    </w:rPr>
  </w:style>
  <w:style w:type="character" w:styleId="Hyperlink">
    <w:name w:val="Hyperlink"/>
    <w:basedOn w:val="DefaultParagraphFont"/>
    <w:uiPriority w:val="99"/>
    <w:unhideWhenUsed/>
    <w:rsid w:val="00940101"/>
    <w:rPr>
      <w:color w:val="0000FF"/>
      <w:u w:val="single"/>
    </w:rPr>
  </w:style>
  <w:style w:type="paragraph" w:styleId="NormalWeb">
    <w:name w:val="Normal (Web)"/>
    <w:basedOn w:val="Normal"/>
    <w:uiPriority w:val="99"/>
    <w:unhideWhenUsed/>
    <w:qFormat/>
    <w:rsid w:val="00940101"/>
    <w:pPr>
      <w:spacing w:before="100" w:beforeAutospacing="1" w:after="100" w:afterAutospacing="1" w:line="240" w:lineRule="auto"/>
    </w:pPr>
    <w:rPr>
      <w:rFonts w:ascii="Times New Roman" w:eastAsia="Times New Roman" w:hAnsi="Times New Roman"/>
      <w:sz w:val="24"/>
      <w:szCs w:val="24"/>
      <w:lang w:val="en-IN" w:eastAsia="en-IN"/>
    </w:rPr>
  </w:style>
  <w:style w:type="character" w:styleId="Strong">
    <w:name w:val="Strong"/>
    <w:uiPriority w:val="22"/>
    <w:qFormat/>
    <w:rsid w:val="00940101"/>
    <w:rPr>
      <w:b/>
      <w:bCs/>
    </w:rPr>
  </w:style>
  <w:style w:type="table" w:styleId="TableGrid">
    <w:name w:val="Table Grid"/>
    <w:basedOn w:val="TableNormal"/>
    <w:uiPriority w:val="39"/>
    <w:rsid w:val="009401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940101"/>
    <w:rPr>
      <w:rFonts w:ascii="Tahoma" w:eastAsia="Calibri" w:hAnsi="Tahoma" w:cs="Tahoma"/>
      <w:sz w:val="16"/>
      <w:szCs w:val="16"/>
      <w:lang w:val="en-US"/>
    </w:rPr>
  </w:style>
  <w:style w:type="paragraph" w:styleId="ListParagraph">
    <w:name w:val="List Paragraph"/>
    <w:basedOn w:val="Normal"/>
    <w:link w:val="ListParagraphChar"/>
    <w:uiPriority w:val="34"/>
    <w:qFormat/>
    <w:rsid w:val="00940101"/>
    <w:pPr>
      <w:ind w:left="720"/>
      <w:contextualSpacing/>
    </w:pPr>
    <w:rPr>
      <w:rFonts w:asciiTheme="minorHAnsi" w:eastAsiaTheme="minorHAnsi" w:hAnsiTheme="minorHAnsi" w:cstheme="minorBidi"/>
    </w:rPr>
  </w:style>
  <w:style w:type="character" w:customStyle="1" w:styleId="gd">
    <w:name w:val="gd"/>
    <w:basedOn w:val="DefaultParagraphFont"/>
    <w:rsid w:val="00940101"/>
  </w:style>
  <w:style w:type="paragraph" w:customStyle="1" w:styleId="Normal1">
    <w:name w:val="Normal1"/>
    <w:rsid w:val="00940101"/>
    <w:pPr>
      <w:spacing w:after="160" w:line="259" w:lineRule="auto"/>
    </w:pPr>
    <w:rPr>
      <w:rFonts w:ascii="Calibri" w:eastAsia="Calibri" w:hAnsi="Calibri" w:cs="Calibri"/>
      <w:sz w:val="22"/>
      <w:szCs w:val="22"/>
    </w:rPr>
  </w:style>
  <w:style w:type="paragraph" w:customStyle="1" w:styleId="text-info">
    <w:name w:val="text-info"/>
    <w:basedOn w:val="Normal"/>
    <w:rsid w:val="00940101"/>
    <w:pPr>
      <w:spacing w:before="100" w:beforeAutospacing="1" w:after="100" w:afterAutospacing="1" w:line="240" w:lineRule="auto"/>
    </w:pPr>
    <w:rPr>
      <w:rFonts w:ascii="Times New Roman" w:eastAsia="Times New Roman" w:hAnsi="Times New Roman"/>
      <w:sz w:val="24"/>
      <w:szCs w:val="24"/>
      <w:lang w:val="en-IN" w:eastAsia="en-IN"/>
    </w:rPr>
  </w:style>
  <w:style w:type="character" w:customStyle="1" w:styleId="Heading2Char">
    <w:name w:val="Heading 2 Char"/>
    <w:basedOn w:val="DefaultParagraphFont"/>
    <w:link w:val="Heading2"/>
    <w:uiPriority w:val="9"/>
    <w:rsid w:val="00940101"/>
    <w:rPr>
      <w:rFonts w:asciiTheme="majorHAnsi" w:eastAsiaTheme="majorEastAsia" w:hAnsiTheme="majorHAnsi" w:cstheme="majorBidi"/>
      <w:b/>
      <w:bCs/>
      <w:color w:val="4F81BD" w:themeColor="accent1"/>
      <w:sz w:val="26"/>
      <w:szCs w:val="26"/>
    </w:rPr>
  </w:style>
  <w:style w:type="paragraph" w:customStyle="1" w:styleId="TableParagraph">
    <w:name w:val="Table Paragraph"/>
    <w:basedOn w:val="Normal"/>
    <w:uiPriority w:val="1"/>
    <w:qFormat/>
    <w:rsid w:val="0004253F"/>
    <w:pPr>
      <w:widowControl w:val="0"/>
      <w:autoSpaceDE w:val="0"/>
      <w:autoSpaceDN w:val="0"/>
      <w:spacing w:after="0" w:line="240" w:lineRule="auto"/>
    </w:pPr>
    <w:rPr>
      <w:rFonts w:cs="Calibri"/>
    </w:rPr>
  </w:style>
  <w:style w:type="character" w:customStyle="1" w:styleId="ListParagraphChar">
    <w:name w:val="List Paragraph Char"/>
    <w:link w:val="ListParagraph"/>
    <w:uiPriority w:val="34"/>
    <w:locked/>
    <w:rsid w:val="002F5FF1"/>
    <w:rPr>
      <w:sz w:val="22"/>
      <w:szCs w:val="22"/>
    </w:rPr>
  </w:style>
  <w:style w:type="character" w:customStyle="1" w:styleId="Heading3Char">
    <w:name w:val="Heading 3 Char"/>
    <w:basedOn w:val="DefaultParagraphFont"/>
    <w:link w:val="Heading3"/>
    <w:uiPriority w:val="9"/>
    <w:semiHidden/>
    <w:rsid w:val="009120CA"/>
    <w:rPr>
      <w:rFonts w:asciiTheme="majorHAnsi" w:eastAsiaTheme="majorEastAsia" w:hAnsiTheme="majorHAnsi" w:cstheme="majorBidi"/>
      <w:b/>
      <w:bCs/>
      <w:color w:val="4F81BD" w:themeColor="accent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78539">
      <w:bodyDiv w:val="1"/>
      <w:marLeft w:val="0"/>
      <w:marRight w:val="0"/>
      <w:marTop w:val="0"/>
      <w:marBottom w:val="0"/>
      <w:divBdr>
        <w:top w:val="none" w:sz="0" w:space="0" w:color="auto"/>
        <w:left w:val="none" w:sz="0" w:space="0" w:color="auto"/>
        <w:bottom w:val="none" w:sz="0" w:space="0" w:color="auto"/>
        <w:right w:val="none" w:sz="0" w:space="0" w:color="auto"/>
      </w:divBdr>
    </w:div>
    <w:div w:id="15786318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C7E34-4735-42FC-B010-A92003B06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1</Pages>
  <Words>170</Words>
  <Characters>972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 CellVJTBI</dc:creator>
  <cp:lastModifiedBy>Dr S V S S  Srinivasa Raju</cp:lastModifiedBy>
  <cp:revision>39</cp:revision>
  <cp:lastPrinted>2019-04-02T08:49:00Z</cp:lastPrinted>
  <dcterms:created xsi:type="dcterms:W3CDTF">2023-03-01T06:02:00Z</dcterms:created>
  <dcterms:modified xsi:type="dcterms:W3CDTF">2023-05-31T07:57:00Z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B00F92D54CBD4B099C5CD4FC6A200C81</vt:lpwstr>
  </property>
</Properties>
</file>